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F49" w14:textId="77777777" w:rsidR="0099667A" w:rsidRPr="00DD7F3D" w:rsidRDefault="00DD7F3D" w:rsidP="00DD7F3D">
      <w:pPr>
        <w:pStyle w:val="Heading1"/>
      </w:pPr>
      <w:r w:rsidRPr="00DD7F3D">
        <w:t>P</w:t>
      </w:r>
      <w:r w:rsidR="005860F5">
        <w:t>rilog 1. Obrazac za podnošenje komentara/prigovora/pritužbi/žalbi</w:t>
      </w:r>
    </w:p>
    <w:p w14:paraId="2FFA6ECA" w14:textId="77777777" w:rsidR="00DD7F3D" w:rsidRDefault="00DD7F3D">
      <w:pPr>
        <w:rPr>
          <w:lang w:val="bs-Latn-BA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031"/>
        <w:gridCol w:w="7429"/>
        <w:gridCol w:w="31"/>
      </w:tblGrid>
      <w:tr w:rsidR="00DD7F3D" w:rsidRPr="00DD7F3D" w14:paraId="15B60BAC" w14:textId="77777777" w:rsidTr="00DD7F3D">
        <w:trPr>
          <w:gridAfter w:val="1"/>
          <w:wAfter w:w="31" w:type="dxa"/>
          <w:trHeight w:val="132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08DC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Broj protokola: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B2B7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</w:p>
        </w:tc>
      </w:tr>
      <w:tr w:rsidR="00DD7F3D" w:rsidRPr="00DD7F3D" w14:paraId="05DF5737" w14:textId="77777777" w:rsidTr="00DD7F3D">
        <w:trPr>
          <w:gridAfter w:val="1"/>
          <w:wAfter w:w="31" w:type="dxa"/>
          <w:trHeight w:val="43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7C43" w14:textId="77777777" w:rsidR="00DD7F3D" w:rsidRPr="00DD7F3D" w:rsidRDefault="00DD7F3D" w:rsidP="00A75D97">
            <w:pPr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Ime i prezime (</w:t>
            </w:r>
            <w:r w:rsidRPr="00DD7F3D">
              <w:rPr>
                <w:rFonts w:ascii="Times New Roman" w:hAnsi="Times New Roman"/>
                <w:b/>
                <w:bCs/>
                <w:i/>
                <w:lang w:val="bs-Latn-BA"/>
              </w:rPr>
              <w:t>po izboru</w:t>
            </w:r>
            <w:r w:rsidRPr="00DD7F3D">
              <w:rPr>
                <w:rFonts w:ascii="Times New Roman" w:hAnsi="Times New Roman"/>
                <w:b/>
                <w:bCs/>
                <w:lang w:val="bs-Latn-BA"/>
              </w:rPr>
              <w:t>)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C159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</w:p>
        </w:tc>
      </w:tr>
      <w:tr w:rsidR="00DD7F3D" w:rsidRPr="00DD7F3D" w14:paraId="7EC564BD" w14:textId="77777777" w:rsidTr="00DD7F3D">
        <w:trPr>
          <w:gridAfter w:val="1"/>
          <w:wAfter w:w="31" w:type="dxa"/>
          <w:trHeight w:val="771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9153" w14:textId="77777777" w:rsidR="00DD7F3D" w:rsidRPr="00DD7F3D" w:rsidRDefault="00DD7F3D" w:rsidP="00A75D97">
            <w:pPr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Kontakt informacije</w:t>
            </w:r>
          </w:p>
          <w:p w14:paraId="76D10DC4" w14:textId="77777777" w:rsidR="00DD7F3D" w:rsidRPr="00DD7F3D" w:rsidRDefault="00DD7F3D" w:rsidP="00A75D97">
            <w:pPr>
              <w:rPr>
                <w:rFonts w:ascii="Times New Roman" w:hAnsi="Times New Roman"/>
                <w:b/>
                <w:bCs/>
                <w:lang w:val="bs-Latn-BA"/>
              </w:rPr>
            </w:pPr>
          </w:p>
          <w:p w14:paraId="4D0A18A1" w14:textId="77777777" w:rsidR="00DD7F3D" w:rsidRPr="00DD7F3D" w:rsidRDefault="00DD7F3D" w:rsidP="00A75D97">
            <w:pPr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Molimo označite kako želite biti konkatirani (pošta, telefon, e-mail).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BF38" w14:textId="77777777" w:rsidR="00DD7F3D" w:rsidRPr="00DD7F3D" w:rsidRDefault="00DD7F3D" w:rsidP="00DD7F3D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firstLine="0"/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 xml:space="preserve">Poštom:  Dostavite Vašu adresu: </w:t>
            </w:r>
          </w:p>
          <w:p w14:paraId="4F377BF1" w14:textId="77777777" w:rsidR="00DD7F3D" w:rsidRPr="00DD7F3D" w:rsidRDefault="00DD7F3D" w:rsidP="00A75D97">
            <w:pPr>
              <w:ind w:left="357"/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_________________________________________________________________________________________________________________________________________________________</w:t>
            </w:r>
          </w:p>
          <w:p w14:paraId="1E9ABA06" w14:textId="77777777" w:rsidR="00DD7F3D" w:rsidRPr="00DD7F3D" w:rsidRDefault="00DD7F3D" w:rsidP="00DD7F3D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57" w:firstLine="0"/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Telefonom: ______________________________________________________________</w:t>
            </w:r>
          </w:p>
          <w:p w14:paraId="30DF3A1E" w14:textId="77777777" w:rsidR="00DD7F3D" w:rsidRPr="00DD7F3D" w:rsidRDefault="00DD7F3D" w:rsidP="00DD7F3D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57" w:firstLine="0"/>
              <w:jc w:val="both"/>
              <w:rPr>
                <w:rFonts w:ascii="Times New Roman" w:hAnsi="Times New Roman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E-mailom: _______________________________________________________________</w:t>
            </w:r>
          </w:p>
        </w:tc>
      </w:tr>
      <w:tr w:rsidR="00DD7F3D" w:rsidRPr="00DD7F3D" w14:paraId="45DEE435" w14:textId="77777777" w:rsidTr="00DD7F3D">
        <w:trPr>
          <w:gridAfter w:val="1"/>
          <w:wAfter w:w="31" w:type="dxa"/>
          <w:trHeight w:val="602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B0AD" w14:textId="77777777" w:rsidR="00DD7F3D" w:rsidRPr="00DD7F3D" w:rsidRDefault="00DD7F3D" w:rsidP="00A75D97">
            <w:pPr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Preferirani jezik komunikacije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CD29" w14:textId="77777777" w:rsidR="00DD7F3D" w:rsidRPr="00DD7F3D" w:rsidRDefault="00DD7F3D" w:rsidP="00DD7F3D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b/>
                <w:bCs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Bosanski / srpski / hrvatski</w:t>
            </w:r>
          </w:p>
          <w:p w14:paraId="595FA8E3" w14:textId="77777777" w:rsidR="00DD7F3D" w:rsidRPr="00DD7F3D" w:rsidRDefault="00DD7F3D" w:rsidP="00DD7F3D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>Engleski (ako je moguće)</w:t>
            </w:r>
          </w:p>
        </w:tc>
      </w:tr>
      <w:tr w:rsidR="00DD7F3D" w:rsidRPr="00DD7F3D" w14:paraId="0C5D612E" w14:textId="77777777" w:rsidTr="000A2434">
        <w:trPr>
          <w:gridAfter w:val="1"/>
          <w:wAfter w:w="31" w:type="dxa"/>
          <w:trHeight w:val="291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93A2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bs-Latn-BA"/>
              </w:rPr>
              <w:t>Ralog za podnošenje žalbe, komentara, upita, pritužbe:</w:t>
            </w:r>
          </w:p>
        </w:tc>
      </w:tr>
      <w:tr w:rsidR="00DD7F3D" w:rsidRPr="00DD7F3D" w14:paraId="6120280B" w14:textId="77777777" w:rsidTr="00DD7F3D">
        <w:trPr>
          <w:trHeight w:val="1341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E571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lang w:val="bs-Latn-BA"/>
              </w:rPr>
            </w:pPr>
          </w:p>
        </w:tc>
      </w:tr>
      <w:tr w:rsidR="00DD7F3D" w:rsidRPr="00DD7F3D" w14:paraId="3BDAA3D9" w14:textId="77777777" w:rsidTr="00DD7F3D">
        <w:trPr>
          <w:gridAfter w:val="1"/>
          <w:wAfter w:w="31" w:type="dxa"/>
          <w:trHeight w:val="291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1E9" w14:textId="77777777" w:rsidR="00DD7F3D" w:rsidRPr="00DD7F3D" w:rsidRDefault="00DD7F3D" w:rsidP="00DD7F3D">
            <w:pPr>
              <w:rPr>
                <w:rFonts w:ascii="Times New Roman" w:hAnsi="Times New Roman"/>
                <w:lang w:val="bs-Latn-BA"/>
              </w:rPr>
            </w:pPr>
            <w:r w:rsidRPr="00DD7F3D">
              <w:rPr>
                <w:rFonts w:ascii="Times New Roman" w:hAnsi="Times New Roman"/>
                <w:b/>
                <w:bCs/>
                <w:lang w:val="bs-Latn-BA"/>
              </w:rPr>
              <w:t xml:space="preserve">Datum </w:t>
            </w:r>
            <w:r>
              <w:rPr>
                <w:rFonts w:ascii="Times New Roman" w:hAnsi="Times New Roman"/>
                <w:b/>
                <w:bCs/>
                <w:lang w:val="bs-Latn-BA"/>
              </w:rPr>
              <w:t>podnošenja upita, žalbe, pritužbe, komentara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C168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lang w:val="bs-Latn-BA"/>
              </w:rPr>
            </w:pPr>
          </w:p>
        </w:tc>
      </w:tr>
      <w:tr w:rsidR="00DD7F3D" w:rsidRPr="00DD7F3D" w14:paraId="3D2672B1" w14:textId="77777777" w:rsidTr="001D347B">
        <w:trPr>
          <w:gridAfter w:val="1"/>
          <w:wAfter w:w="31" w:type="dxa"/>
          <w:trHeight w:val="291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996B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lang w:val="bs-Latn-BA"/>
              </w:rPr>
              <w:t>Prijedlozi za unapređenje situacije:</w:t>
            </w:r>
            <w:r w:rsidRPr="00DD7F3D">
              <w:rPr>
                <w:rFonts w:ascii="Times New Roman" w:hAnsi="Times New Roman"/>
                <w:b/>
                <w:bCs/>
                <w:lang w:val="bs-Latn-BA"/>
              </w:rPr>
              <w:t xml:space="preserve"> </w:t>
            </w:r>
          </w:p>
        </w:tc>
      </w:tr>
      <w:tr w:rsidR="00DD7F3D" w:rsidRPr="00DD7F3D" w14:paraId="2C8DE690" w14:textId="77777777" w:rsidTr="00DD7F3D">
        <w:trPr>
          <w:trHeight w:val="856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B75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lang w:val="bs-Latn-BA"/>
              </w:rPr>
            </w:pPr>
          </w:p>
          <w:p w14:paraId="41C63219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lang w:val="bs-Latn-BA"/>
              </w:rPr>
            </w:pPr>
          </w:p>
          <w:p w14:paraId="6B7CC491" w14:textId="77777777" w:rsidR="00DD7F3D" w:rsidRPr="00DD7F3D" w:rsidRDefault="00DD7F3D" w:rsidP="00A75D97">
            <w:pPr>
              <w:jc w:val="both"/>
              <w:rPr>
                <w:rFonts w:ascii="Times New Roman" w:hAnsi="Times New Roman"/>
                <w:lang w:val="bs-Latn-BA"/>
              </w:rPr>
            </w:pPr>
          </w:p>
        </w:tc>
      </w:tr>
    </w:tbl>
    <w:p w14:paraId="5AD2EDC4" w14:textId="77777777" w:rsidR="00DD7F3D" w:rsidRPr="00DD7F3D" w:rsidRDefault="00DD7F3D">
      <w:pPr>
        <w:rPr>
          <w:lang w:val="bs-Latn-BA"/>
        </w:rPr>
      </w:pPr>
    </w:p>
    <w:sectPr w:rsidR="00DD7F3D" w:rsidRPr="00DD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Num11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 w16cid:durableId="677851479">
    <w:abstractNumId w:val="0"/>
  </w:num>
  <w:num w:numId="2" w16cid:durableId="143320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3D"/>
    <w:rsid w:val="005860F5"/>
    <w:rsid w:val="0099667A"/>
    <w:rsid w:val="00DB799B"/>
    <w:rsid w:val="00DD7F3D"/>
    <w:rsid w:val="00DF7B18"/>
    <w:rsid w:val="00E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54B0"/>
  <w15:chartTrackingRefBased/>
  <w15:docId w15:val="{A63190F8-0BA6-40FA-B91A-8D67D6D4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F3D"/>
    <w:pPr>
      <w:keepNext/>
      <w:outlineLvl w:val="0"/>
    </w:pPr>
    <w:rPr>
      <w:b/>
      <w:sz w:val="32"/>
      <w:szCs w:val="3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3D"/>
    <w:rPr>
      <w:b/>
      <w:sz w:val="32"/>
      <w:szCs w:val="32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A.S. Spahic</dc:creator>
  <cp:keywords/>
  <dc:description/>
  <cp:lastModifiedBy>Amina Dujkovic</cp:lastModifiedBy>
  <cp:revision>2</cp:revision>
  <dcterms:created xsi:type="dcterms:W3CDTF">2025-11-20T13:37:00Z</dcterms:created>
  <dcterms:modified xsi:type="dcterms:W3CDTF">2025-11-20T13:37:00Z</dcterms:modified>
</cp:coreProperties>
</file>